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5535" w14:textId="6F8D5B8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10487A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5D5E53E" w14:textId="5B09943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209B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39C85CD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9F158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00998F6" w14:textId="40030EBF" w:rsidR="007F4679" w:rsidRPr="00203A7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03A7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03A79">
        <w:rPr>
          <w:rFonts w:asciiTheme="minorHAnsi" w:hAnsiTheme="minorHAnsi" w:cs="Arial"/>
          <w:b/>
          <w:iCs/>
          <w:lang w:val="en-ZA"/>
        </w:rPr>
        <w:t xml:space="preserve"> </w:t>
      </w:r>
      <w:r w:rsidRPr="00203A79">
        <w:rPr>
          <w:rFonts w:asciiTheme="minorHAnsi" w:hAnsiTheme="minorHAnsi" w:cs="Arial"/>
          <w:b/>
          <w:iCs/>
          <w:lang w:val="en-ZA"/>
        </w:rPr>
        <w:t>“CLN828”)</w:t>
      </w:r>
    </w:p>
    <w:p w14:paraId="7B3DE2B1" w14:textId="77777777" w:rsidR="007F4679" w:rsidRPr="00203A7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02E8B8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4AB6AD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F2DDDA5" w14:textId="139ED51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D9CD73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4F9FFE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DAF1F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B829C8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BAC4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CLN828</w:t>
      </w:r>
    </w:p>
    <w:p w14:paraId="0417E3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23726C38" w14:textId="568FD10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88.8476%</w:t>
      </w:r>
    </w:p>
    <w:p w14:paraId="77AE6F64" w14:textId="4FC5ED7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8.875%</w:t>
      </w:r>
    </w:p>
    <w:p w14:paraId="79F4415E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2A7C9E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9DFF9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70658695" w14:textId="278260B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03A7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August</w:t>
      </w:r>
    </w:p>
    <w:p w14:paraId="01E8FE4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14:paraId="62700F9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August</w:t>
      </w:r>
    </w:p>
    <w:p w14:paraId="0013AC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May 2022</w:t>
      </w:r>
    </w:p>
    <w:p w14:paraId="0DC9453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D70C3AA" w14:textId="6D5D729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C442E2">
        <w:rPr>
          <w:rFonts w:asciiTheme="minorHAnsi" w:hAnsiTheme="minorHAnsi"/>
          <w:lang w:val="en-ZA"/>
        </w:rPr>
        <w:t>28 February 2022 (per aps)</w:t>
      </w:r>
    </w:p>
    <w:p w14:paraId="6A0F4E3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4B913071" w14:textId="77293F80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</w:t>
      </w:r>
      <w:r w:rsidR="00203A7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2024</w:t>
      </w:r>
      <w:r w:rsidR="00203A79">
        <w:rPr>
          <w:rFonts w:asciiTheme="minorHAnsi" w:hAnsiTheme="minorHAnsi" w:cs="Arial"/>
          <w:lang w:val="en-ZA"/>
        </w:rPr>
        <w:t xml:space="preserve">; 31 Aug 2026; 28 Feb 2028; 31 Aug 2029; 31 Aug 2031; 31 Aug 2033 </w:t>
      </w:r>
    </w:p>
    <w:p w14:paraId="1BFC4C6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ZAG000186404</w:t>
      </w:r>
    </w:p>
    <w:p w14:paraId="390AB2E0" w14:textId="4E4CC2D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76410DB" w14:textId="77777777" w:rsidR="006C0770" w:rsidRDefault="00386EFA" w:rsidP="006C07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DFD38C8" w14:textId="675A1EFF" w:rsidR="007F4679" w:rsidRDefault="00386EFA" w:rsidP="006C07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2CD740A" w14:textId="24E74A79" w:rsidR="006C0770" w:rsidRPr="00F64748" w:rsidRDefault="006C0770" w:rsidP="006C07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9790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https://clientportal.jse.co.za/Content/JSEPricingSupplementsItems/CLN828%20PricingSupplement3005.pdf</w:t>
        </w:r>
      </w:hyperlink>
    </w:p>
    <w:p w14:paraId="167803C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534FEA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5AD114A" w14:textId="77777777" w:rsidR="00203A79" w:rsidRDefault="00203A79" w:rsidP="00203A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7B7D05E4" w14:textId="77777777" w:rsidR="00203A79" w:rsidRPr="00F64748" w:rsidRDefault="00203A79" w:rsidP="00203A7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49D721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0BA4" w14:textId="77777777" w:rsidR="00465BD2" w:rsidRDefault="00465BD2">
      <w:r>
        <w:separator/>
      </w:r>
    </w:p>
  </w:endnote>
  <w:endnote w:type="continuationSeparator" w:id="0">
    <w:p w14:paraId="4A3CD32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FBC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61A0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B5E5D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4511D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831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48901F0" w14:textId="77777777">
      <w:tc>
        <w:tcPr>
          <w:tcW w:w="1335" w:type="dxa"/>
        </w:tcPr>
        <w:p w14:paraId="03112CA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4EB81E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9E23B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710A4A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71C56A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0E89" w14:textId="77777777" w:rsidR="00465BD2" w:rsidRDefault="00465BD2">
      <w:r>
        <w:separator/>
      </w:r>
    </w:p>
  </w:footnote>
  <w:footnote w:type="continuationSeparator" w:id="0">
    <w:p w14:paraId="6D9C313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B4E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56DF28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AC90" w14:textId="77777777" w:rsidR="001D1A44" w:rsidRDefault="00C442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4CD18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BCE936B" w14:textId="77777777" w:rsidR="001D1A44" w:rsidRDefault="001D1A44" w:rsidP="00EF6146">
                <w:pPr>
                  <w:jc w:val="right"/>
                </w:pPr>
              </w:p>
              <w:p w14:paraId="1EFA63A3" w14:textId="77777777" w:rsidR="001D1A44" w:rsidRDefault="001D1A44" w:rsidP="00EF6146">
                <w:pPr>
                  <w:jc w:val="right"/>
                </w:pPr>
              </w:p>
              <w:p w14:paraId="06CD300C" w14:textId="77777777" w:rsidR="001D1A44" w:rsidRDefault="001D1A44" w:rsidP="00EF6146">
                <w:pPr>
                  <w:jc w:val="right"/>
                </w:pPr>
              </w:p>
              <w:p w14:paraId="08B8E8F2" w14:textId="77777777" w:rsidR="001D1A44" w:rsidRDefault="001D1A44" w:rsidP="00EF6146">
                <w:pPr>
                  <w:jc w:val="right"/>
                </w:pPr>
              </w:p>
              <w:p w14:paraId="38CD4250" w14:textId="77777777" w:rsidR="001D1A44" w:rsidRDefault="001D1A44" w:rsidP="00EF6146">
                <w:pPr>
                  <w:jc w:val="right"/>
                </w:pPr>
              </w:p>
              <w:p w14:paraId="3575CBF5" w14:textId="77777777" w:rsidR="001D1A44" w:rsidRDefault="001D1A44" w:rsidP="00EF6146">
                <w:pPr>
                  <w:jc w:val="right"/>
                </w:pPr>
              </w:p>
              <w:p w14:paraId="031E482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5671AB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C1D07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ED1707" wp14:editId="1D9940E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F795CF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AF1CF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A5DA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B847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A97D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3E2C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40B2A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2016A8" w14:textId="77777777">
      <w:trPr>
        <w:trHeight w:hRule="exact" w:val="2342"/>
        <w:jc w:val="right"/>
      </w:trPr>
      <w:tc>
        <w:tcPr>
          <w:tcW w:w="9752" w:type="dxa"/>
        </w:tcPr>
        <w:p w14:paraId="7413AEA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4120AB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31E69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AFA3" w14:textId="77777777" w:rsidR="001D1A44" w:rsidRDefault="00C442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D0EFDA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D2A910B" w14:textId="77777777" w:rsidR="001D1A44" w:rsidRDefault="001D1A44" w:rsidP="00BD2E91">
                <w:pPr>
                  <w:jc w:val="right"/>
                </w:pPr>
              </w:p>
              <w:p w14:paraId="250B32AE" w14:textId="77777777" w:rsidR="001D1A44" w:rsidRDefault="001D1A44" w:rsidP="00BD2E91">
                <w:pPr>
                  <w:jc w:val="right"/>
                </w:pPr>
              </w:p>
              <w:p w14:paraId="39A41554" w14:textId="77777777" w:rsidR="001D1A44" w:rsidRDefault="001D1A44" w:rsidP="00BD2E91">
                <w:pPr>
                  <w:jc w:val="right"/>
                </w:pPr>
              </w:p>
              <w:p w14:paraId="66D3025E" w14:textId="77777777" w:rsidR="001D1A44" w:rsidRDefault="001D1A44" w:rsidP="00BD2E91">
                <w:pPr>
                  <w:jc w:val="right"/>
                </w:pPr>
              </w:p>
              <w:p w14:paraId="480EBB98" w14:textId="77777777" w:rsidR="001D1A44" w:rsidRDefault="001D1A44" w:rsidP="00BD2E91">
                <w:pPr>
                  <w:jc w:val="right"/>
                </w:pPr>
              </w:p>
              <w:p w14:paraId="783FA230" w14:textId="77777777" w:rsidR="001D1A44" w:rsidRDefault="001D1A44" w:rsidP="00BD2E91">
                <w:pPr>
                  <w:jc w:val="right"/>
                </w:pPr>
              </w:p>
              <w:p w14:paraId="3C3E01D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7794F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D8D53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5CDF0D" wp14:editId="54E5C17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49A8B3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68F0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DD96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D984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CCEE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DE21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C5EFB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F4CDADE" w14:textId="77777777">
      <w:trPr>
        <w:trHeight w:hRule="exact" w:val="2342"/>
        <w:jc w:val="right"/>
      </w:trPr>
      <w:tc>
        <w:tcPr>
          <w:tcW w:w="9752" w:type="dxa"/>
        </w:tcPr>
        <w:p w14:paraId="418AA79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7576A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54BB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3271417" wp14:editId="4D3A976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A0925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1BED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6986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A79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0770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9B8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42E2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3C117E"/>
  <w15:docId w15:val="{C2A6EDCC-CBF6-42B9-A540-5B69040A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C0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28%20PricingSupplement30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00467-844C-45FF-AF32-2ECEDD14A775}"/>
</file>

<file path=customXml/itemProps3.xml><?xml version="1.0" encoding="utf-8"?>
<ds:datastoreItem xmlns:ds="http://schemas.openxmlformats.org/officeDocument/2006/customXml" ds:itemID="{FBB44CAE-358C-4B03-BC9D-44C07301CD18}"/>
</file>

<file path=customXml/itemProps4.xml><?xml version="1.0" encoding="utf-8"?>
<ds:datastoreItem xmlns:ds="http://schemas.openxmlformats.org/officeDocument/2006/customXml" ds:itemID="{7A8EBC5F-F338-4C02-B089-0A86F4452C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2022-05-26T07:22:00Z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2022-05-25T09:06:25Z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32e5706b-9771-49f1-8e0f-d064df4ce5ee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